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325ED" w14:textId="172A03F7" w:rsidR="007F0F04" w:rsidRPr="00443549" w:rsidRDefault="007F0F04" w:rsidP="00443549">
      <w:pPr>
        <w:jc w:val="center"/>
        <w:rPr>
          <w:b/>
          <w:sz w:val="36"/>
          <w:szCs w:val="36"/>
        </w:rPr>
      </w:pPr>
      <w:r w:rsidRPr="00443549">
        <w:rPr>
          <w:b/>
          <w:sz w:val="36"/>
          <w:szCs w:val="36"/>
        </w:rPr>
        <w:t>Your Math Rubric Explained</w:t>
      </w:r>
    </w:p>
    <w:tbl>
      <w:tblPr>
        <w:tblStyle w:val="TableGrid"/>
        <w:tblW w:w="1502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3685"/>
        <w:gridCol w:w="2977"/>
        <w:gridCol w:w="3544"/>
      </w:tblGrid>
      <w:tr w:rsidR="00443549" w14:paraId="766CDEC2" w14:textId="77777777" w:rsidTr="00E64F97">
        <w:tc>
          <w:tcPr>
            <w:tcW w:w="1985" w:type="dxa"/>
          </w:tcPr>
          <w:p w14:paraId="0DA2ACD9" w14:textId="77777777" w:rsidR="007F0F04" w:rsidRPr="00443549" w:rsidRDefault="007F0F04" w:rsidP="007F0F04">
            <w:pPr>
              <w:jc w:val="center"/>
              <w:rPr>
                <w:b/>
              </w:rPr>
            </w:pPr>
            <w:r w:rsidRPr="00443549">
              <w:rPr>
                <w:b/>
              </w:rPr>
              <w:t>Category</w:t>
            </w:r>
          </w:p>
        </w:tc>
        <w:tc>
          <w:tcPr>
            <w:tcW w:w="2835" w:type="dxa"/>
          </w:tcPr>
          <w:p w14:paraId="34CDB9B4" w14:textId="77777777" w:rsidR="007F0F04" w:rsidRPr="00443549" w:rsidRDefault="007F0F04" w:rsidP="007F0F04">
            <w:pPr>
              <w:jc w:val="center"/>
              <w:rPr>
                <w:b/>
              </w:rPr>
            </w:pPr>
            <w:r w:rsidRPr="00443549">
              <w:rPr>
                <w:b/>
              </w:rPr>
              <w:t>Level 1</w:t>
            </w:r>
          </w:p>
        </w:tc>
        <w:tc>
          <w:tcPr>
            <w:tcW w:w="3685" w:type="dxa"/>
          </w:tcPr>
          <w:p w14:paraId="535A030F" w14:textId="77777777" w:rsidR="007F0F04" w:rsidRPr="00443549" w:rsidRDefault="007F0F04" w:rsidP="007F0F04">
            <w:pPr>
              <w:jc w:val="center"/>
              <w:rPr>
                <w:b/>
              </w:rPr>
            </w:pPr>
            <w:r w:rsidRPr="00443549">
              <w:rPr>
                <w:b/>
              </w:rPr>
              <w:t>Level 2</w:t>
            </w:r>
          </w:p>
        </w:tc>
        <w:tc>
          <w:tcPr>
            <w:tcW w:w="2977" w:type="dxa"/>
          </w:tcPr>
          <w:p w14:paraId="3F343A07" w14:textId="77777777" w:rsidR="007F0F04" w:rsidRPr="00443549" w:rsidRDefault="007F0F04" w:rsidP="007F0F04">
            <w:pPr>
              <w:jc w:val="center"/>
              <w:rPr>
                <w:b/>
              </w:rPr>
            </w:pPr>
            <w:r w:rsidRPr="00443549">
              <w:rPr>
                <w:b/>
              </w:rPr>
              <w:t>Level 3</w:t>
            </w:r>
          </w:p>
        </w:tc>
        <w:tc>
          <w:tcPr>
            <w:tcW w:w="3544" w:type="dxa"/>
          </w:tcPr>
          <w:p w14:paraId="51A307BE" w14:textId="77777777" w:rsidR="007F0F04" w:rsidRPr="00443549" w:rsidRDefault="007F0F04" w:rsidP="007F0F04">
            <w:pPr>
              <w:jc w:val="center"/>
              <w:rPr>
                <w:b/>
              </w:rPr>
            </w:pPr>
            <w:r w:rsidRPr="00443549">
              <w:rPr>
                <w:b/>
              </w:rPr>
              <w:t>Level 4</w:t>
            </w:r>
          </w:p>
        </w:tc>
      </w:tr>
      <w:tr w:rsidR="00443549" w14:paraId="5794E40D" w14:textId="77777777" w:rsidTr="00E64F97">
        <w:tc>
          <w:tcPr>
            <w:tcW w:w="1985" w:type="dxa"/>
          </w:tcPr>
          <w:p w14:paraId="49AAB768" w14:textId="77777777" w:rsidR="007F0F04" w:rsidRPr="00443549" w:rsidRDefault="007F0F04" w:rsidP="007F0F04">
            <w:pPr>
              <w:jc w:val="center"/>
              <w:rPr>
                <w:b/>
              </w:rPr>
            </w:pPr>
            <w:r w:rsidRPr="00443549">
              <w:rPr>
                <w:b/>
              </w:rPr>
              <w:t>Knowledge/</w:t>
            </w:r>
          </w:p>
          <w:p w14:paraId="354ADF3B" w14:textId="77777777" w:rsidR="007F0F04" w:rsidRDefault="007F0F04" w:rsidP="007F0F04">
            <w:pPr>
              <w:jc w:val="center"/>
            </w:pPr>
            <w:r w:rsidRPr="00443549">
              <w:rPr>
                <w:b/>
              </w:rPr>
              <w:t>Understanding</w:t>
            </w:r>
          </w:p>
        </w:tc>
        <w:tc>
          <w:tcPr>
            <w:tcW w:w="2835" w:type="dxa"/>
          </w:tcPr>
          <w:p w14:paraId="1462BB18" w14:textId="329791CE" w:rsidR="007F0F04" w:rsidRDefault="007F0F04" w:rsidP="007F0F04">
            <w:r w:rsidRPr="00E64F97">
              <w:rPr>
                <w:b/>
                <w:color w:val="FF0000"/>
              </w:rPr>
              <w:t>Having trouble</w:t>
            </w:r>
            <w:r w:rsidR="00D11D0E">
              <w:t>.</w:t>
            </w:r>
          </w:p>
          <w:p w14:paraId="2AB04756" w14:textId="77777777" w:rsidR="00865322" w:rsidRDefault="00865322" w:rsidP="007F0F04">
            <w:r>
              <w:t xml:space="preserve">Really </w:t>
            </w:r>
            <w:r w:rsidRPr="00E64F97">
              <w:rPr>
                <w:b/>
                <w:color w:val="FF0000"/>
              </w:rPr>
              <w:t>struggles</w:t>
            </w:r>
            <w:r>
              <w:t xml:space="preserve"> with math operations.</w:t>
            </w:r>
          </w:p>
        </w:tc>
        <w:tc>
          <w:tcPr>
            <w:tcW w:w="3685" w:type="dxa"/>
          </w:tcPr>
          <w:p w14:paraId="47AD69E3" w14:textId="7AB1AB12" w:rsidR="007F0F04" w:rsidRDefault="007F0F04" w:rsidP="007F0F04">
            <w:r w:rsidRPr="00E64F97">
              <w:rPr>
                <w:b/>
                <w:color w:val="0000FF"/>
              </w:rPr>
              <w:t>Almost there.</w:t>
            </w:r>
            <w:r w:rsidR="00D11D0E">
              <w:t xml:space="preserve"> </w:t>
            </w:r>
          </w:p>
          <w:p w14:paraId="62C3F36B" w14:textId="77777777" w:rsidR="00865322" w:rsidRDefault="00865322" w:rsidP="007F0F04">
            <w:r>
              <w:t xml:space="preserve">Can use math operations with </w:t>
            </w:r>
            <w:r w:rsidRPr="00E64F97">
              <w:rPr>
                <w:b/>
                <w:color w:val="0000FF"/>
              </w:rPr>
              <w:t>some success, but some difficulty as well.</w:t>
            </w:r>
          </w:p>
        </w:tc>
        <w:tc>
          <w:tcPr>
            <w:tcW w:w="2977" w:type="dxa"/>
          </w:tcPr>
          <w:p w14:paraId="125E346E" w14:textId="5B9F6568" w:rsidR="007F0F04" w:rsidRDefault="007F0F04" w:rsidP="007F0F04">
            <w:r w:rsidRPr="00E64F97">
              <w:rPr>
                <w:b/>
                <w:color w:val="008000"/>
              </w:rPr>
              <w:t>Good knowledge</w:t>
            </w:r>
            <w:r w:rsidR="00D11D0E">
              <w:t>.</w:t>
            </w:r>
          </w:p>
          <w:p w14:paraId="430E0A4C" w14:textId="0A62C36B" w:rsidR="00865322" w:rsidRDefault="00D11D0E" w:rsidP="007F0F04">
            <w:r>
              <w:t>Can use most math operations</w:t>
            </w:r>
            <w:r w:rsidR="00865322">
              <w:t xml:space="preserve"> </w:t>
            </w:r>
            <w:r w:rsidR="00865322" w:rsidRPr="00E64F97">
              <w:rPr>
                <w:b/>
                <w:color w:val="008000"/>
              </w:rPr>
              <w:t>correctly.</w:t>
            </w:r>
          </w:p>
        </w:tc>
        <w:tc>
          <w:tcPr>
            <w:tcW w:w="3544" w:type="dxa"/>
          </w:tcPr>
          <w:p w14:paraId="0CADD124" w14:textId="77777777" w:rsidR="007F0F04" w:rsidRPr="00E64F97" w:rsidRDefault="007F0F04" w:rsidP="007F0F04">
            <w:pPr>
              <w:rPr>
                <w:b/>
                <w:color w:val="660066"/>
              </w:rPr>
            </w:pPr>
            <w:r w:rsidRPr="00E64F97">
              <w:rPr>
                <w:b/>
                <w:color w:val="660066"/>
              </w:rPr>
              <w:t>Really knows this stuff!</w:t>
            </w:r>
          </w:p>
          <w:p w14:paraId="033D0928" w14:textId="25A82122" w:rsidR="00865322" w:rsidRDefault="00D11D0E" w:rsidP="007F0F04">
            <w:r>
              <w:t>Can use math operations</w:t>
            </w:r>
            <w:r w:rsidR="00865322">
              <w:t xml:space="preserve"> </w:t>
            </w:r>
            <w:r w:rsidR="00865322" w:rsidRPr="00E64F97">
              <w:rPr>
                <w:b/>
                <w:color w:val="660066"/>
              </w:rPr>
              <w:t>like a pro!</w:t>
            </w:r>
          </w:p>
        </w:tc>
      </w:tr>
      <w:tr w:rsidR="00443549" w14:paraId="6A84B128" w14:textId="77777777" w:rsidTr="00E64F97">
        <w:tc>
          <w:tcPr>
            <w:tcW w:w="1985" w:type="dxa"/>
          </w:tcPr>
          <w:p w14:paraId="05FD9A20" w14:textId="77777777" w:rsidR="007F0F04" w:rsidRPr="00443549" w:rsidRDefault="007F0F04" w:rsidP="007F0F04">
            <w:pPr>
              <w:jc w:val="center"/>
              <w:rPr>
                <w:b/>
              </w:rPr>
            </w:pPr>
            <w:r w:rsidRPr="00443549">
              <w:rPr>
                <w:b/>
              </w:rPr>
              <w:t>Thinking</w:t>
            </w:r>
          </w:p>
        </w:tc>
        <w:tc>
          <w:tcPr>
            <w:tcW w:w="2835" w:type="dxa"/>
          </w:tcPr>
          <w:p w14:paraId="6D0E681B" w14:textId="77777777" w:rsidR="007F0F04" w:rsidRDefault="007F0F04" w:rsidP="007F0F04">
            <w:r>
              <w:t xml:space="preserve">Really </w:t>
            </w:r>
            <w:r w:rsidRPr="00E64F97">
              <w:rPr>
                <w:b/>
                <w:color w:val="FF0000"/>
              </w:rPr>
              <w:t>doesn’t understand the problem</w:t>
            </w:r>
            <w:r>
              <w:t>.</w:t>
            </w:r>
          </w:p>
          <w:p w14:paraId="5CBCD3A3" w14:textId="64EBEBCD" w:rsidR="007F0F04" w:rsidRDefault="007F0F04" w:rsidP="007F0F04">
            <w:r>
              <w:t xml:space="preserve">Needed </w:t>
            </w:r>
            <w:r w:rsidRPr="00E64F97">
              <w:rPr>
                <w:b/>
                <w:color w:val="FF0000"/>
              </w:rPr>
              <w:t>a lot of help</w:t>
            </w:r>
            <w:r>
              <w:t xml:space="preserve"> to </w:t>
            </w:r>
            <w:r w:rsidR="00D11D0E">
              <w:t>get started.</w:t>
            </w:r>
          </w:p>
          <w:p w14:paraId="530FE98F" w14:textId="77777777" w:rsidR="007F0F04" w:rsidRPr="00E64F97" w:rsidRDefault="007F0F04" w:rsidP="007F0F04">
            <w:pPr>
              <w:rPr>
                <w:b/>
                <w:color w:val="FF0000"/>
              </w:rPr>
            </w:pPr>
            <w:r w:rsidRPr="00E64F97">
              <w:rPr>
                <w:b/>
                <w:color w:val="FF0000"/>
              </w:rPr>
              <w:t>Many errors.</w:t>
            </w:r>
          </w:p>
          <w:p w14:paraId="247FE885" w14:textId="77777777" w:rsidR="007F0F04" w:rsidRPr="00E64F97" w:rsidRDefault="007F0F04" w:rsidP="007F0F04">
            <w:pPr>
              <w:rPr>
                <w:b/>
                <w:color w:val="FF0000"/>
              </w:rPr>
            </w:pPr>
            <w:r w:rsidRPr="00E64F97">
              <w:rPr>
                <w:b/>
                <w:color w:val="FF0000"/>
              </w:rPr>
              <w:t>Got way off track.</w:t>
            </w:r>
          </w:p>
          <w:p w14:paraId="5A07FA6D" w14:textId="77777777" w:rsidR="007F0F04" w:rsidRDefault="007F0F04" w:rsidP="007F0F04">
            <w:r>
              <w:t xml:space="preserve">Does not check over answers, or answer is </w:t>
            </w:r>
            <w:r w:rsidRPr="00E64F97">
              <w:rPr>
                <w:b/>
                <w:color w:val="FF0000"/>
              </w:rPr>
              <w:t>incomplete.</w:t>
            </w:r>
          </w:p>
        </w:tc>
        <w:tc>
          <w:tcPr>
            <w:tcW w:w="3685" w:type="dxa"/>
          </w:tcPr>
          <w:p w14:paraId="7F1F05B4" w14:textId="77777777" w:rsidR="007F0F04" w:rsidRDefault="007F0F04" w:rsidP="007F0F04">
            <w:r w:rsidRPr="00E64F97">
              <w:rPr>
                <w:b/>
                <w:color w:val="0000FF"/>
              </w:rPr>
              <w:t>Kind of understands the problem</w:t>
            </w:r>
            <w:r>
              <w:t>.</w:t>
            </w:r>
          </w:p>
          <w:p w14:paraId="642ACFFC" w14:textId="49C1FAC1" w:rsidR="007F0F04" w:rsidRDefault="007F0F04" w:rsidP="007F0F04">
            <w:r>
              <w:t xml:space="preserve">Maybe </w:t>
            </w:r>
            <w:r w:rsidRPr="00E64F97">
              <w:rPr>
                <w:b/>
                <w:color w:val="0000FF"/>
              </w:rPr>
              <w:t xml:space="preserve">needed some help in getting </w:t>
            </w:r>
            <w:proofErr w:type="gramStart"/>
            <w:r w:rsidRPr="00E64F97">
              <w:rPr>
                <w:b/>
                <w:color w:val="0000FF"/>
              </w:rPr>
              <w:t>started</w:t>
            </w:r>
            <w:r>
              <w:t>.</w:t>
            </w:r>
            <w:proofErr w:type="gramEnd"/>
          </w:p>
          <w:p w14:paraId="5979F1A7" w14:textId="4F9B32E9" w:rsidR="007F0F04" w:rsidRDefault="007F0F04" w:rsidP="007F0F04">
            <w:r>
              <w:t xml:space="preserve">May have gotten </w:t>
            </w:r>
            <w:r w:rsidRPr="00E64F97">
              <w:rPr>
                <w:b/>
                <w:color w:val="0000FF"/>
              </w:rPr>
              <w:t>off track</w:t>
            </w:r>
            <w:r w:rsidR="00D11D0E">
              <w:t xml:space="preserve"> at some point.</w:t>
            </w:r>
          </w:p>
          <w:p w14:paraId="36387E38" w14:textId="77777777" w:rsidR="007F0F04" w:rsidRDefault="007F0F04" w:rsidP="007F0F04">
            <w:r w:rsidRPr="00E64F97">
              <w:rPr>
                <w:b/>
                <w:color w:val="0000FF"/>
              </w:rPr>
              <w:t>Doesn’t check over work</w:t>
            </w:r>
            <w:r>
              <w:t>.</w:t>
            </w:r>
          </w:p>
          <w:p w14:paraId="304EE90F" w14:textId="77777777" w:rsidR="007F0F04" w:rsidRDefault="007F0F04" w:rsidP="007F0F04">
            <w:r>
              <w:t xml:space="preserve">There are a </w:t>
            </w:r>
            <w:r w:rsidRPr="00E64F97">
              <w:rPr>
                <w:b/>
                <w:color w:val="0000FF"/>
              </w:rPr>
              <w:t>few errors</w:t>
            </w:r>
            <w:r>
              <w:t xml:space="preserve"> – and these errors affect the overall answer.</w:t>
            </w:r>
          </w:p>
        </w:tc>
        <w:tc>
          <w:tcPr>
            <w:tcW w:w="2977" w:type="dxa"/>
          </w:tcPr>
          <w:p w14:paraId="5E4FBF8F" w14:textId="77777777" w:rsidR="007F0F04" w:rsidRDefault="007F0F04" w:rsidP="007F0F04">
            <w:r>
              <w:t>Understands the problem.</w:t>
            </w:r>
          </w:p>
          <w:p w14:paraId="3474CC5B" w14:textId="51E6A0CD" w:rsidR="007F0F04" w:rsidRDefault="007F0F04" w:rsidP="007F0F04">
            <w:r>
              <w:t xml:space="preserve">Makes a </w:t>
            </w:r>
            <w:r w:rsidRPr="00E64F97">
              <w:rPr>
                <w:b/>
                <w:color w:val="008000"/>
              </w:rPr>
              <w:t>good plan</w:t>
            </w:r>
            <w:r>
              <w:t xml:space="preserve">.  </w:t>
            </w:r>
          </w:p>
          <w:p w14:paraId="7FD09F1D" w14:textId="77777777" w:rsidR="007F0F04" w:rsidRDefault="007F0F04" w:rsidP="007F0F04">
            <w:r>
              <w:t xml:space="preserve">Plan </w:t>
            </w:r>
            <w:r w:rsidRPr="00E64F97">
              <w:rPr>
                <w:b/>
                <w:color w:val="008000"/>
              </w:rPr>
              <w:t>makes sense.</w:t>
            </w:r>
          </w:p>
          <w:p w14:paraId="0175167F" w14:textId="77777777" w:rsidR="007F0F04" w:rsidRPr="00E64F97" w:rsidRDefault="007F0F04" w:rsidP="007F0F04">
            <w:pPr>
              <w:rPr>
                <w:b/>
                <w:color w:val="008000"/>
              </w:rPr>
            </w:pPr>
            <w:r w:rsidRPr="00E64F97">
              <w:rPr>
                <w:b/>
                <w:color w:val="008000"/>
              </w:rPr>
              <w:t>Shows all work (numbered steps)</w:t>
            </w:r>
          </w:p>
          <w:p w14:paraId="0FFCEBB7" w14:textId="74EB8180" w:rsidR="00D11D0E" w:rsidRPr="00D11D0E" w:rsidRDefault="00D11D0E" w:rsidP="007F0F04">
            <w:pPr>
              <w:rPr>
                <w:color w:val="000000" w:themeColor="text1"/>
              </w:rPr>
            </w:pPr>
            <w:r w:rsidRPr="00D11D0E">
              <w:rPr>
                <w:color w:val="000000" w:themeColor="text1"/>
              </w:rPr>
              <w:t>On track.</w:t>
            </w:r>
          </w:p>
          <w:p w14:paraId="03ECBC77" w14:textId="77777777" w:rsidR="007F0F04" w:rsidRDefault="007F0F04" w:rsidP="007F0F04">
            <w:r w:rsidRPr="00E64F97">
              <w:rPr>
                <w:b/>
                <w:color w:val="008000"/>
              </w:rPr>
              <w:t>CHECKS OVER WORK</w:t>
            </w:r>
            <w:r>
              <w:t xml:space="preserve"> to make sure it’s correct.</w:t>
            </w:r>
          </w:p>
          <w:p w14:paraId="2C06C8CC" w14:textId="77777777" w:rsidR="007F0F04" w:rsidRDefault="007F0F04" w:rsidP="007F0F04">
            <w:r>
              <w:t>Uses more than one strategy to check.</w:t>
            </w:r>
          </w:p>
          <w:p w14:paraId="1B51F57D" w14:textId="77777777" w:rsidR="007F0F04" w:rsidRDefault="007F0F04" w:rsidP="007F0F04">
            <w:r>
              <w:t>Maybe 1 or 2 minor errors.</w:t>
            </w:r>
          </w:p>
        </w:tc>
        <w:tc>
          <w:tcPr>
            <w:tcW w:w="3544" w:type="dxa"/>
          </w:tcPr>
          <w:p w14:paraId="32437984" w14:textId="77777777" w:rsidR="007F0F04" w:rsidRPr="00E64F97" w:rsidRDefault="007F0F04" w:rsidP="007F0F04">
            <w:pPr>
              <w:rPr>
                <w:b/>
                <w:color w:val="660066"/>
              </w:rPr>
            </w:pPr>
            <w:r w:rsidRPr="00E64F97">
              <w:rPr>
                <w:b/>
                <w:color w:val="660066"/>
              </w:rPr>
              <w:t>Really understands the problem.</w:t>
            </w:r>
          </w:p>
          <w:p w14:paraId="5B25CFCB" w14:textId="77777777" w:rsidR="00D11D0E" w:rsidRDefault="00D11D0E" w:rsidP="007F0F04">
            <w:r>
              <w:rPr>
                <w:b/>
                <w:color w:val="660066"/>
              </w:rPr>
              <w:t>E</w:t>
            </w:r>
            <w:r w:rsidR="007F0F04" w:rsidRPr="00E64F97">
              <w:rPr>
                <w:b/>
                <w:color w:val="660066"/>
              </w:rPr>
              <w:t>xcellen</w:t>
            </w:r>
            <w:r>
              <w:rPr>
                <w:b/>
                <w:color w:val="660066"/>
              </w:rPr>
              <w:t>t plan</w:t>
            </w:r>
            <w:r>
              <w:t xml:space="preserve"> - creative.</w:t>
            </w:r>
          </w:p>
          <w:p w14:paraId="5A17240E" w14:textId="54A17A88" w:rsidR="007F0F04" w:rsidRPr="00D11D0E" w:rsidRDefault="007F0F04" w:rsidP="007F0F04">
            <w:proofErr w:type="gramStart"/>
            <w:r>
              <w:t xml:space="preserve">Shows all work, and </w:t>
            </w:r>
            <w:r w:rsidR="00E64F97">
              <w:rPr>
                <w:b/>
                <w:color w:val="660066"/>
              </w:rPr>
              <w:t>explains</w:t>
            </w:r>
            <w:proofErr w:type="gramEnd"/>
            <w:r w:rsidR="00E64F97">
              <w:rPr>
                <w:b/>
                <w:color w:val="660066"/>
              </w:rPr>
              <w:t xml:space="preserve"> WHY</w:t>
            </w:r>
            <w:r w:rsidRPr="00E64F97">
              <w:rPr>
                <w:b/>
                <w:color w:val="660066"/>
              </w:rPr>
              <w:t>.</w:t>
            </w:r>
          </w:p>
          <w:p w14:paraId="44CF050D" w14:textId="194D3AB8" w:rsidR="007F0F04" w:rsidRDefault="007F0F04" w:rsidP="007F0F04">
            <w:r>
              <w:t xml:space="preserve">Checks answers using </w:t>
            </w:r>
            <w:r w:rsidR="00E64F97">
              <w:rPr>
                <w:b/>
                <w:color w:val="660066"/>
              </w:rPr>
              <w:t>many different strategies/</w:t>
            </w:r>
            <w:r w:rsidRPr="00E64F97">
              <w:rPr>
                <w:b/>
                <w:color w:val="660066"/>
              </w:rPr>
              <w:t>methods</w:t>
            </w:r>
            <w:r>
              <w:t>.</w:t>
            </w:r>
          </w:p>
          <w:p w14:paraId="5501A700" w14:textId="77777777" w:rsidR="007F0F04" w:rsidRPr="00E64F97" w:rsidRDefault="007F0F04" w:rsidP="007F0F04">
            <w:pPr>
              <w:rPr>
                <w:b/>
                <w:color w:val="660066"/>
              </w:rPr>
            </w:pPr>
            <w:r w:rsidRPr="00E64F97">
              <w:rPr>
                <w:b/>
                <w:color w:val="660066"/>
              </w:rPr>
              <w:t>No errors.</w:t>
            </w:r>
          </w:p>
          <w:p w14:paraId="3B709EB1" w14:textId="77777777" w:rsidR="007F0F04" w:rsidRDefault="007F0F04" w:rsidP="007F0F04">
            <w:r w:rsidRPr="00E64F97">
              <w:rPr>
                <w:b/>
                <w:color w:val="660066"/>
              </w:rPr>
              <w:t>PROVES</w:t>
            </w:r>
            <w:r>
              <w:t xml:space="preserve"> answer without any doubt.</w:t>
            </w:r>
          </w:p>
        </w:tc>
      </w:tr>
      <w:tr w:rsidR="00443549" w14:paraId="6D0B33D5" w14:textId="77777777" w:rsidTr="00E64F97">
        <w:tc>
          <w:tcPr>
            <w:tcW w:w="1985" w:type="dxa"/>
          </w:tcPr>
          <w:p w14:paraId="7F8D48F5" w14:textId="77777777" w:rsidR="007F0F04" w:rsidRPr="00443549" w:rsidRDefault="007F0F04" w:rsidP="007F0F04">
            <w:pPr>
              <w:jc w:val="center"/>
              <w:rPr>
                <w:b/>
              </w:rPr>
            </w:pPr>
            <w:r w:rsidRPr="00443549">
              <w:rPr>
                <w:b/>
              </w:rPr>
              <w:t>Communication</w:t>
            </w:r>
          </w:p>
        </w:tc>
        <w:tc>
          <w:tcPr>
            <w:tcW w:w="2835" w:type="dxa"/>
          </w:tcPr>
          <w:p w14:paraId="6A34E1C0" w14:textId="77777777" w:rsidR="007F0F04" w:rsidRDefault="007F0F04" w:rsidP="007F0F04">
            <w:r>
              <w:t xml:space="preserve">Really </w:t>
            </w:r>
            <w:r w:rsidRPr="00E64F97">
              <w:rPr>
                <w:b/>
                <w:color w:val="FF0000"/>
              </w:rPr>
              <w:t>hard to follow.</w:t>
            </w:r>
          </w:p>
          <w:p w14:paraId="09C5819B" w14:textId="77777777" w:rsidR="007F0F04" w:rsidRPr="00E64F97" w:rsidRDefault="007F0F04" w:rsidP="007F0F04">
            <w:pPr>
              <w:rPr>
                <w:b/>
                <w:color w:val="FF0000"/>
              </w:rPr>
            </w:pPr>
            <w:r>
              <w:t>Unorganized –</w:t>
            </w:r>
            <w:r w:rsidR="003340BA">
              <w:t xml:space="preserve"> work is all </w:t>
            </w:r>
            <w:r w:rsidR="003340BA" w:rsidRPr="00E64F97">
              <w:rPr>
                <w:b/>
                <w:color w:val="FF0000"/>
              </w:rPr>
              <w:t>clumped together or messy.</w:t>
            </w:r>
          </w:p>
          <w:p w14:paraId="7909DEA3" w14:textId="77777777" w:rsidR="003340BA" w:rsidRDefault="003340BA" w:rsidP="007F0F04">
            <w:r>
              <w:t xml:space="preserve">Many </w:t>
            </w:r>
            <w:r w:rsidRPr="00D11D0E">
              <w:rPr>
                <w:b/>
                <w:color w:val="FF0000"/>
              </w:rPr>
              <w:t>spelling mistakes.</w:t>
            </w:r>
          </w:p>
          <w:p w14:paraId="0AAF106C" w14:textId="77777777" w:rsidR="003340BA" w:rsidRDefault="003340BA" w:rsidP="007F0F04">
            <w:r>
              <w:t>Really didn’t use the right math words, symbols, charts or signs.</w:t>
            </w:r>
          </w:p>
          <w:p w14:paraId="7915C6CA" w14:textId="77777777" w:rsidR="003340BA" w:rsidRDefault="003340BA" w:rsidP="007F0F04">
            <w:r>
              <w:t>It’s too hard to read.</w:t>
            </w:r>
          </w:p>
        </w:tc>
        <w:tc>
          <w:tcPr>
            <w:tcW w:w="3685" w:type="dxa"/>
          </w:tcPr>
          <w:p w14:paraId="53781F21" w14:textId="77777777" w:rsidR="007F0F04" w:rsidRPr="00E64F97" w:rsidRDefault="007F0F04" w:rsidP="007F0F04">
            <w:pPr>
              <w:rPr>
                <w:b/>
                <w:color w:val="0000FF"/>
              </w:rPr>
            </w:pPr>
            <w:r>
              <w:t xml:space="preserve">Kind of neat, but </w:t>
            </w:r>
            <w:r w:rsidRPr="00E64F97">
              <w:rPr>
                <w:b/>
                <w:color w:val="0000FF"/>
              </w:rPr>
              <w:t>some parts are hard to read.</w:t>
            </w:r>
          </w:p>
          <w:p w14:paraId="424F169F" w14:textId="269B2C86" w:rsidR="007F0F04" w:rsidRDefault="007F0F04" w:rsidP="007F0F04">
            <w:r>
              <w:t xml:space="preserve">Some areas are </w:t>
            </w:r>
            <w:r w:rsidRPr="00E64F97">
              <w:rPr>
                <w:b/>
                <w:color w:val="0000FF"/>
              </w:rPr>
              <w:t>unorganized.</w:t>
            </w:r>
            <w:r w:rsidR="00D11D0E">
              <w:t xml:space="preserve">  H</w:t>
            </w:r>
            <w:r>
              <w:t>ard to follow all the steps that were used.</w:t>
            </w:r>
          </w:p>
          <w:p w14:paraId="6F239F3C" w14:textId="77777777" w:rsidR="007F0F04" w:rsidRPr="00E64F97" w:rsidRDefault="007F0F04" w:rsidP="007F0F04">
            <w:pPr>
              <w:rPr>
                <w:b/>
                <w:color w:val="0000FF"/>
              </w:rPr>
            </w:pPr>
            <w:r w:rsidRPr="00E64F97">
              <w:rPr>
                <w:b/>
                <w:color w:val="0000FF"/>
              </w:rPr>
              <w:t>Spelling errors.</w:t>
            </w:r>
          </w:p>
          <w:p w14:paraId="44A0B9F5" w14:textId="77777777" w:rsidR="007F0F04" w:rsidRDefault="007F0F04" w:rsidP="007F0F04">
            <w:r w:rsidRPr="00E64F97">
              <w:rPr>
                <w:b/>
                <w:color w:val="0000FF"/>
              </w:rPr>
              <w:t>Didn’t always use</w:t>
            </w:r>
            <w:r>
              <w:t xml:space="preserve"> the right math words, signs, symbols, charts, etc.</w:t>
            </w:r>
          </w:p>
          <w:p w14:paraId="650ABAE7" w14:textId="77777777" w:rsidR="007F0F04" w:rsidRDefault="007F0F04" w:rsidP="007F0F04">
            <w:r>
              <w:t>Looks like it was rushed.</w:t>
            </w:r>
          </w:p>
        </w:tc>
        <w:tc>
          <w:tcPr>
            <w:tcW w:w="2977" w:type="dxa"/>
          </w:tcPr>
          <w:p w14:paraId="67B11405" w14:textId="77777777" w:rsidR="007F0F04" w:rsidRPr="00E64F97" w:rsidRDefault="007F0F04" w:rsidP="007F0F04">
            <w:pPr>
              <w:rPr>
                <w:b/>
                <w:color w:val="008000"/>
              </w:rPr>
            </w:pPr>
            <w:r w:rsidRPr="00E64F97">
              <w:rPr>
                <w:b/>
                <w:color w:val="008000"/>
              </w:rPr>
              <w:t>Organized</w:t>
            </w:r>
          </w:p>
          <w:p w14:paraId="0F59F76F" w14:textId="77777777" w:rsidR="007F0F04" w:rsidRPr="00E64F97" w:rsidRDefault="007F0F04" w:rsidP="007F0F04">
            <w:pPr>
              <w:rPr>
                <w:b/>
                <w:color w:val="008000"/>
              </w:rPr>
            </w:pPr>
            <w:r w:rsidRPr="00E64F97">
              <w:rPr>
                <w:b/>
                <w:color w:val="008000"/>
              </w:rPr>
              <w:t>Neat</w:t>
            </w:r>
          </w:p>
          <w:p w14:paraId="09761B38" w14:textId="77777777" w:rsidR="007F0F04" w:rsidRDefault="007F0F04" w:rsidP="007F0F04">
            <w:r w:rsidRPr="00E64F97">
              <w:rPr>
                <w:b/>
                <w:color w:val="008000"/>
              </w:rPr>
              <w:t>Correct spelling</w:t>
            </w:r>
            <w:r>
              <w:t xml:space="preserve"> of </w:t>
            </w:r>
            <w:r w:rsidRPr="00E64F97">
              <w:rPr>
                <w:b/>
                <w:color w:val="008000"/>
              </w:rPr>
              <w:t>math words</w:t>
            </w:r>
            <w:r>
              <w:t xml:space="preserve"> used in this unit</w:t>
            </w:r>
          </w:p>
          <w:p w14:paraId="12FEE82C" w14:textId="77777777" w:rsidR="007F0F04" w:rsidRDefault="007F0F04" w:rsidP="007F0F04">
            <w:r>
              <w:t xml:space="preserve">Proper use of </w:t>
            </w:r>
            <w:r w:rsidRPr="00E64F97">
              <w:rPr>
                <w:b/>
                <w:color w:val="008000"/>
              </w:rPr>
              <w:t>charts, symbols, and math signs</w:t>
            </w:r>
            <w:r>
              <w:t>.</w:t>
            </w:r>
          </w:p>
          <w:p w14:paraId="581D95A2" w14:textId="77777777" w:rsidR="007F0F04" w:rsidRDefault="007F0F04" w:rsidP="007F0F04">
            <w:r>
              <w:t>Easy to read.</w:t>
            </w:r>
          </w:p>
        </w:tc>
        <w:tc>
          <w:tcPr>
            <w:tcW w:w="3544" w:type="dxa"/>
          </w:tcPr>
          <w:p w14:paraId="020243CB" w14:textId="77777777" w:rsidR="007F0F04" w:rsidRPr="00E64F97" w:rsidRDefault="007F0F04" w:rsidP="007F0F04">
            <w:pPr>
              <w:rPr>
                <w:b/>
                <w:color w:val="660066"/>
              </w:rPr>
            </w:pPr>
            <w:r w:rsidRPr="00E64F97">
              <w:rPr>
                <w:b/>
                <w:color w:val="660066"/>
              </w:rPr>
              <w:t>Super organized</w:t>
            </w:r>
          </w:p>
          <w:p w14:paraId="2BEF715A" w14:textId="77777777" w:rsidR="007F0F04" w:rsidRPr="00E64F97" w:rsidRDefault="007F0F04" w:rsidP="007F0F04">
            <w:pPr>
              <w:rPr>
                <w:b/>
                <w:color w:val="660066"/>
              </w:rPr>
            </w:pPr>
            <w:r w:rsidRPr="00E64F97">
              <w:rPr>
                <w:b/>
                <w:color w:val="660066"/>
              </w:rPr>
              <w:t>Exceptionally neat.</w:t>
            </w:r>
          </w:p>
          <w:p w14:paraId="1BDC62CA" w14:textId="77777777" w:rsidR="007F0F04" w:rsidRDefault="007F0F04" w:rsidP="007F0F04">
            <w:r w:rsidRPr="00E64F97">
              <w:rPr>
                <w:b/>
                <w:color w:val="660066"/>
              </w:rPr>
              <w:t>No spelling errors</w:t>
            </w:r>
            <w:r>
              <w:t xml:space="preserve"> anywhere.</w:t>
            </w:r>
          </w:p>
          <w:p w14:paraId="70C6A8BC" w14:textId="77777777" w:rsidR="007F0F04" w:rsidRDefault="007F0F04" w:rsidP="007F0F04">
            <w:r>
              <w:t xml:space="preserve">Uses all the </w:t>
            </w:r>
            <w:r w:rsidRPr="00E64F97">
              <w:rPr>
                <w:b/>
                <w:color w:val="660066"/>
              </w:rPr>
              <w:t>math words</w:t>
            </w:r>
            <w:r>
              <w:t xml:space="preserve"> we’ve been using in this unit.</w:t>
            </w:r>
          </w:p>
          <w:p w14:paraId="10442DD5" w14:textId="77777777" w:rsidR="007F0F04" w:rsidRPr="00E64F97" w:rsidRDefault="007F0F04" w:rsidP="007F0F04">
            <w:pPr>
              <w:rPr>
                <w:b/>
                <w:color w:val="660066"/>
              </w:rPr>
            </w:pPr>
            <w:r w:rsidRPr="00E64F97">
              <w:rPr>
                <w:b/>
                <w:color w:val="660066"/>
              </w:rPr>
              <w:t>Charts, signs and symbols are perfect.</w:t>
            </w:r>
          </w:p>
          <w:p w14:paraId="229F0FD5" w14:textId="77777777" w:rsidR="007F0F04" w:rsidRDefault="007F0F04" w:rsidP="007F0F04">
            <w:r>
              <w:t>Rulers used for lines.</w:t>
            </w:r>
          </w:p>
          <w:p w14:paraId="4B2F34D9" w14:textId="77777777" w:rsidR="007F0F04" w:rsidRDefault="007F0F04" w:rsidP="007F0F04">
            <w:r>
              <w:t>Looks amazing!</w:t>
            </w:r>
          </w:p>
        </w:tc>
      </w:tr>
      <w:tr w:rsidR="00443549" w14:paraId="6D7BF4A8" w14:textId="77777777" w:rsidTr="00E64F97">
        <w:tc>
          <w:tcPr>
            <w:tcW w:w="1985" w:type="dxa"/>
          </w:tcPr>
          <w:p w14:paraId="61D06BC3" w14:textId="77777777" w:rsidR="007F0F04" w:rsidRPr="00443549" w:rsidRDefault="007F0F04" w:rsidP="007F0F04">
            <w:pPr>
              <w:jc w:val="center"/>
              <w:rPr>
                <w:b/>
              </w:rPr>
            </w:pPr>
            <w:r w:rsidRPr="00443549">
              <w:rPr>
                <w:b/>
              </w:rPr>
              <w:t>Application</w:t>
            </w:r>
          </w:p>
        </w:tc>
        <w:tc>
          <w:tcPr>
            <w:tcW w:w="2835" w:type="dxa"/>
          </w:tcPr>
          <w:p w14:paraId="13C2FB93" w14:textId="77777777" w:rsidR="007F0F04" w:rsidRDefault="003340BA" w:rsidP="007F0F04">
            <w:r w:rsidRPr="00D11D0E">
              <w:rPr>
                <w:b/>
                <w:color w:val="FF0000"/>
              </w:rPr>
              <w:t>Does not use what we’ve learned in class</w:t>
            </w:r>
            <w:r>
              <w:t xml:space="preserve"> at all.</w:t>
            </w:r>
          </w:p>
          <w:p w14:paraId="3A39E0D0" w14:textId="77777777" w:rsidR="003340BA" w:rsidRPr="00D11D0E" w:rsidRDefault="003340BA" w:rsidP="007F0F04">
            <w:pPr>
              <w:rPr>
                <w:b/>
                <w:color w:val="FF0000"/>
              </w:rPr>
            </w:pPr>
            <w:r>
              <w:t xml:space="preserve">Answer just </w:t>
            </w:r>
            <w:r w:rsidRPr="00D11D0E">
              <w:rPr>
                <w:b/>
                <w:color w:val="FF0000"/>
              </w:rPr>
              <w:t>doesn’t make any sense.</w:t>
            </w:r>
          </w:p>
          <w:p w14:paraId="59725E0F" w14:textId="77777777" w:rsidR="003340BA" w:rsidRDefault="003340BA" w:rsidP="007F0F04">
            <w:r>
              <w:t>It doesn’t seem logical.</w:t>
            </w:r>
          </w:p>
        </w:tc>
        <w:tc>
          <w:tcPr>
            <w:tcW w:w="3685" w:type="dxa"/>
          </w:tcPr>
          <w:p w14:paraId="138F3EC4" w14:textId="77777777" w:rsidR="007F0F04" w:rsidRPr="00E64F97" w:rsidRDefault="003340BA" w:rsidP="007F0F04">
            <w:pPr>
              <w:rPr>
                <w:b/>
                <w:color w:val="0000FF"/>
              </w:rPr>
            </w:pPr>
            <w:r w:rsidRPr="00E64F97">
              <w:rPr>
                <w:b/>
                <w:color w:val="0000FF"/>
              </w:rPr>
              <w:t>Doesn’t really use what we’ve learned in class.</w:t>
            </w:r>
          </w:p>
          <w:p w14:paraId="7967AC75" w14:textId="77777777" w:rsidR="003340BA" w:rsidRDefault="003340BA" w:rsidP="007F0F04">
            <w:r>
              <w:t xml:space="preserve">Answer </w:t>
            </w:r>
            <w:r w:rsidRPr="00E64F97">
              <w:rPr>
                <w:b/>
                <w:color w:val="0000FF"/>
              </w:rPr>
              <w:t>might not make a whole lot of sense</w:t>
            </w:r>
            <w:r>
              <w:t xml:space="preserve"> in a real life way.</w:t>
            </w:r>
          </w:p>
          <w:p w14:paraId="194FFABE" w14:textId="77777777" w:rsidR="003340BA" w:rsidRDefault="003340BA" w:rsidP="007F0F04">
            <w:r>
              <w:t xml:space="preserve">If you said this to someone on the street, they </w:t>
            </w:r>
            <w:r w:rsidRPr="00E64F97">
              <w:rPr>
                <w:b/>
                <w:color w:val="0000FF"/>
              </w:rPr>
              <w:t>might not understand</w:t>
            </w:r>
            <w:r>
              <w:t xml:space="preserve"> what you are talking about.</w:t>
            </w:r>
          </w:p>
        </w:tc>
        <w:tc>
          <w:tcPr>
            <w:tcW w:w="2977" w:type="dxa"/>
          </w:tcPr>
          <w:p w14:paraId="2C5316C7" w14:textId="77777777" w:rsidR="007F0F04" w:rsidRPr="00E64F97" w:rsidRDefault="003340BA" w:rsidP="007F0F04">
            <w:pPr>
              <w:rPr>
                <w:b/>
                <w:color w:val="008000"/>
              </w:rPr>
            </w:pPr>
            <w:r w:rsidRPr="00E64F97">
              <w:rPr>
                <w:b/>
                <w:color w:val="008000"/>
              </w:rPr>
              <w:t>Uses what we’ve learned in class pretty well.</w:t>
            </w:r>
          </w:p>
          <w:p w14:paraId="0A9D9C46" w14:textId="77777777" w:rsidR="003340BA" w:rsidRDefault="003340BA" w:rsidP="007F0F04">
            <w:r>
              <w:t xml:space="preserve">Answer </w:t>
            </w:r>
            <w:r w:rsidRPr="00E64F97">
              <w:rPr>
                <w:b/>
                <w:color w:val="008000"/>
              </w:rPr>
              <w:t>makes sense</w:t>
            </w:r>
            <w:r>
              <w:t xml:space="preserve"> in real life.</w:t>
            </w:r>
          </w:p>
          <w:p w14:paraId="5B80E3F3" w14:textId="77777777" w:rsidR="003340BA" w:rsidRDefault="003340BA" w:rsidP="007F0F04">
            <w:r>
              <w:t xml:space="preserve">If you said this to someone on the street, they’d </w:t>
            </w:r>
            <w:r w:rsidRPr="00E64F97">
              <w:rPr>
                <w:b/>
                <w:color w:val="008000"/>
              </w:rPr>
              <w:t>probably know</w:t>
            </w:r>
            <w:r>
              <w:t xml:space="preserve"> what you were talking about.</w:t>
            </w:r>
          </w:p>
          <w:p w14:paraId="7AB5B5CB" w14:textId="77777777" w:rsidR="003340BA" w:rsidRDefault="003340BA" w:rsidP="007F0F04"/>
        </w:tc>
        <w:tc>
          <w:tcPr>
            <w:tcW w:w="3544" w:type="dxa"/>
          </w:tcPr>
          <w:p w14:paraId="280C28C1" w14:textId="77777777" w:rsidR="007F0F04" w:rsidRDefault="003340BA" w:rsidP="007F0F04">
            <w:r w:rsidRPr="00E64F97">
              <w:rPr>
                <w:b/>
                <w:color w:val="660066"/>
              </w:rPr>
              <w:t>Uses what we’ve learned in class exceptionally well.</w:t>
            </w:r>
            <w:r>
              <w:t xml:space="preserve">  (Really gets it!)</w:t>
            </w:r>
          </w:p>
          <w:p w14:paraId="75843F43" w14:textId="77777777" w:rsidR="003340BA" w:rsidRDefault="003340BA" w:rsidP="007F0F04">
            <w:r>
              <w:t xml:space="preserve">Answer </w:t>
            </w:r>
            <w:r w:rsidRPr="00E64F97">
              <w:rPr>
                <w:b/>
                <w:color w:val="660066"/>
              </w:rPr>
              <w:t>makes total sense</w:t>
            </w:r>
            <w:r>
              <w:t xml:space="preserve"> in a real life context.  For example, if you said this to someone on the street they’d </w:t>
            </w:r>
            <w:r w:rsidRPr="00D11D0E">
              <w:rPr>
                <w:b/>
                <w:color w:val="660066"/>
              </w:rPr>
              <w:t xml:space="preserve">know exactly </w:t>
            </w:r>
            <w:r>
              <w:t>what you were talking about.</w:t>
            </w:r>
            <w:bookmarkStart w:id="0" w:name="_GoBack"/>
            <w:bookmarkEnd w:id="0"/>
          </w:p>
        </w:tc>
      </w:tr>
    </w:tbl>
    <w:p w14:paraId="4765D308" w14:textId="77777777" w:rsidR="007F0F04" w:rsidRDefault="007F0F04" w:rsidP="007F0F04">
      <w:pPr>
        <w:jc w:val="center"/>
      </w:pPr>
    </w:p>
    <w:sectPr w:rsidR="007F0F04" w:rsidSect="00443549">
      <w:pgSz w:w="15842" w:h="12242" w:orient="landscape"/>
      <w:pgMar w:top="851" w:right="1440" w:bottom="851" w:left="1440" w:header="709" w:footer="709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04"/>
    <w:rsid w:val="003340BA"/>
    <w:rsid w:val="00443549"/>
    <w:rsid w:val="007F0F04"/>
    <w:rsid w:val="00865322"/>
    <w:rsid w:val="00B64154"/>
    <w:rsid w:val="00C807C7"/>
    <w:rsid w:val="00D11D0E"/>
    <w:rsid w:val="00E6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9FEE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393</Words>
  <Characters>2242</Characters>
  <Application>Microsoft Macintosh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2012-09-23T13:25:00Z</dcterms:created>
  <dcterms:modified xsi:type="dcterms:W3CDTF">2012-09-23T14:06:00Z</dcterms:modified>
</cp:coreProperties>
</file>